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99AB78" w14:textId="219A4292" w:rsidR="000040BE" w:rsidRPr="000040BE" w:rsidRDefault="000040BE" w:rsidP="000040BE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0040BE">
        <w:rPr>
          <w:rFonts w:ascii="Times New Roman" w:eastAsia="Calibri" w:hAnsi="Times New Roman" w:cs="Times New Roman"/>
          <w:b/>
          <w:sz w:val="32"/>
          <w:szCs w:val="32"/>
          <w:u w:val="single"/>
        </w:rPr>
        <w:t xml:space="preserve">Расписание государственной итоговой аттестации выпускников </w:t>
      </w:r>
      <w:r>
        <w:rPr>
          <w:rFonts w:ascii="Times New Roman" w:eastAsia="Calibri" w:hAnsi="Times New Roman" w:cs="Times New Roman"/>
          <w:b/>
          <w:sz w:val="32"/>
          <w:szCs w:val="32"/>
          <w:u w:val="single"/>
        </w:rPr>
        <w:t>11</w:t>
      </w:r>
      <w:r w:rsidR="004B0265">
        <w:rPr>
          <w:rFonts w:ascii="Times New Roman" w:eastAsia="Calibri" w:hAnsi="Times New Roman" w:cs="Times New Roman"/>
          <w:b/>
          <w:sz w:val="32"/>
          <w:szCs w:val="32"/>
          <w:u w:val="single"/>
        </w:rPr>
        <w:t>-х классов в 202</w:t>
      </w:r>
      <w:r w:rsidR="00FD1ECC">
        <w:rPr>
          <w:rFonts w:ascii="Times New Roman" w:eastAsia="Calibri" w:hAnsi="Times New Roman" w:cs="Times New Roman"/>
          <w:b/>
          <w:sz w:val="32"/>
          <w:szCs w:val="32"/>
          <w:u w:val="single"/>
        </w:rPr>
        <w:t>6</w:t>
      </w:r>
      <w:r w:rsidRPr="000040BE">
        <w:rPr>
          <w:rFonts w:ascii="Times New Roman" w:eastAsia="Calibri" w:hAnsi="Times New Roman" w:cs="Times New Roman"/>
          <w:b/>
          <w:sz w:val="32"/>
          <w:szCs w:val="32"/>
          <w:u w:val="single"/>
        </w:rPr>
        <w:t xml:space="preserve"> году.</w:t>
      </w:r>
    </w:p>
    <w:p w14:paraId="1ECF7954" w14:textId="77777777" w:rsidR="003D5DB8" w:rsidRPr="00F71810" w:rsidRDefault="003D5DB8" w:rsidP="003D5DB8">
      <w:pPr>
        <w:jc w:val="center"/>
        <w:rPr>
          <w:rFonts w:ascii="Times New Roman" w:hAnsi="Times New Roman" w:cs="Times New Roman"/>
          <w:sz w:val="32"/>
          <w:szCs w:val="32"/>
        </w:rPr>
      </w:pPr>
      <w:r w:rsidRPr="00F71810">
        <w:rPr>
          <w:rFonts w:ascii="Times New Roman" w:hAnsi="Times New Roman" w:cs="Times New Roman"/>
          <w:sz w:val="32"/>
          <w:szCs w:val="32"/>
        </w:rPr>
        <w:t xml:space="preserve">Начало экзамена в </w:t>
      </w:r>
      <w:r w:rsidRPr="00F71810">
        <w:rPr>
          <w:rFonts w:ascii="Times New Roman" w:hAnsi="Times New Roman" w:cs="Times New Roman"/>
          <w:b/>
          <w:sz w:val="32"/>
          <w:szCs w:val="32"/>
        </w:rPr>
        <w:t>10-00 ч</w:t>
      </w:r>
    </w:p>
    <w:tbl>
      <w:tblPr>
        <w:tblStyle w:val="a3"/>
        <w:tblW w:w="9897" w:type="dxa"/>
        <w:tblInd w:w="276" w:type="dxa"/>
        <w:tblLayout w:type="fixed"/>
        <w:tblLook w:val="04A0" w:firstRow="1" w:lastRow="0" w:firstColumn="1" w:lastColumn="0" w:noHBand="0" w:noVBand="1"/>
      </w:tblPr>
      <w:tblGrid>
        <w:gridCol w:w="1533"/>
        <w:gridCol w:w="3119"/>
        <w:gridCol w:w="2268"/>
        <w:gridCol w:w="2977"/>
      </w:tblGrid>
      <w:tr w:rsidR="001E1206" w:rsidRPr="000E508A" w14:paraId="50463BE8" w14:textId="77777777" w:rsidTr="001E1206">
        <w:tc>
          <w:tcPr>
            <w:tcW w:w="1533" w:type="dxa"/>
          </w:tcPr>
          <w:p w14:paraId="186E49B5" w14:textId="77777777" w:rsidR="001E1206" w:rsidRPr="000E508A" w:rsidRDefault="001E1206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3119" w:type="dxa"/>
          </w:tcPr>
          <w:p w14:paraId="5A0E7573" w14:textId="77777777" w:rsidR="001E1206" w:rsidRPr="000E508A" w:rsidRDefault="001E1206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экзамена</w:t>
            </w:r>
          </w:p>
        </w:tc>
        <w:tc>
          <w:tcPr>
            <w:tcW w:w="2268" w:type="dxa"/>
          </w:tcPr>
          <w:p w14:paraId="77BCAEAA" w14:textId="77777777" w:rsidR="001E1206" w:rsidRPr="000E508A" w:rsidRDefault="001E1206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b/>
                <w:sz w:val="28"/>
                <w:szCs w:val="28"/>
              </w:rPr>
              <w:t>Продолжительность экзамена</w:t>
            </w:r>
          </w:p>
        </w:tc>
        <w:tc>
          <w:tcPr>
            <w:tcW w:w="2977" w:type="dxa"/>
          </w:tcPr>
          <w:p w14:paraId="1C85B38F" w14:textId="77777777" w:rsidR="001E1206" w:rsidRPr="000E508A" w:rsidRDefault="001E1206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b/>
                <w:sz w:val="28"/>
                <w:szCs w:val="28"/>
              </w:rPr>
              <w:t>Чем можно пользоваться на экзамене</w:t>
            </w:r>
          </w:p>
        </w:tc>
      </w:tr>
      <w:tr w:rsidR="00A664D9" w:rsidRPr="000E508A" w14:paraId="19D92F6D" w14:textId="77777777" w:rsidTr="001E1206">
        <w:tc>
          <w:tcPr>
            <w:tcW w:w="1533" w:type="dxa"/>
            <w:vMerge w:val="restart"/>
          </w:tcPr>
          <w:p w14:paraId="39C812AD" w14:textId="7D0F6380" w:rsidR="00A664D9" w:rsidRPr="000E508A" w:rsidRDefault="00FD1ECC" w:rsidP="00A664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01 июня </w:t>
            </w:r>
            <w:r w:rsidRPr="00FD1ECC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понедел</w:t>
            </w:r>
            <w:proofErr w:type="spellEnd"/>
            <w:r w:rsidRPr="00FD1EC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</w:tcPr>
          <w:p w14:paraId="4B814AEB" w14:textId="2B6D55F8" w:rsidR="00A664D9" w:rsidRPr="000E508A" w:rsidRDefault="00A664D9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</w:tcPr>
          <w:p w14:paraId="1C87C8FD" w14:textId="526914B1" w:rsidR="00A664D9" w:rsidRDefault="00A664D9" w:rsidP="00B20F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 xml:space="preserve">3 часа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 мин </w:t>
            </w: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D1EC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 xml:space="preserve"> мин)</w:t>
            </w:r>
          </w:p>
          <w:p w14:paraId="3A23EB91" w14:textId="1114A6AF" w:rsidR="00A664D9" w:rsidRPr="000E508A" w:rsidRDefault="00A664D9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14:paraId="0F10FD7C" w14:textId="40CCEFB4" w:rsidR="00A664D9" w:rsidRPr="000E508A" w:rsidRDefault="00A664D9" w:rsidP="0034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467BA" w:rsidRPr="000E508A" w14:paraId="6195BA5E" w14:textId="77777777" w:rsidTr="001E1206">
        <w:tc>
          <w:tcPr>
            <w:tcW w:w="1533" w:type="dxa"/>
            <w:vMerge/>
          </w:tcPr>
          <w:p w14:paraId="46185C02" w14:textId="77777777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</w:tcPr>
          <w:p w14:paraId="2F8E963D" w14:textId="2A46EBEA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</w:tcPr>
          <w:p w14:paraId="7DD544D3" w14:textId="77777777" w:rsidR="003467BA" w:rsidRDefault="003467BA" w:rsidP="00221F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3ч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аса</w:t>
            </w: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 xml:space="preserve"> 55мин </w:t>
            </w:r>
          </w:p>
          <w:p w14:paraId="0C267004" w14:textId="79BE442A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(235мин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14:paraId="39A3F25D" w14:textId="134A06A8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словарь</w:t>
            </w:r>
          </w:p>
        </w:tc>
      </w:tr>
      <w:tr w:rsidR="003467BA" w:rsidRPr="000E508A" w14:paraId="2793AB51" w14:textId="77777777" w:rsidTr="001E1206">
        <w:tc>
          <w:tcPr>
            <w:tcW w:w="1533" w:type="dxa"/>
            <w:vMerge/>
          </w:tcPr>
          <w:p w14:paraId="604DC8D3" w14:textId="77777777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</w:tcPr>
          <w:p w14:paraId="231E3D0B" w14:textId="3C3A5045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</w:tcPr>
          <w:p w14:paraId="24263A77" w14:textId="77777777" w:rsidR="003467BA" w:rsidRDefault="003467BA" w:rsidP="00221F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часа 30 мин </w:t>
            </w:r>
          </w:p>
          <w:p w14:paraId="5A18822C" w14:textId="699DA113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(2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 xml:space="preserve"> мин)</w:t>
            </w:r>
          </w:p>
        </w:tc>
        <w:tc>
          <w:tcPr>
            <w:tcW w:w="2977" w:type="dxa"/>
          </w:tcPr>
          <w:p w14:paraId="7946AE25" w14:textId="5F39386E" w:rsidR="003467BA" w:rsidRPr="000E508A" w:rsidRDefault="003467BA" w:rsidP="006D38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11BD">
              <w:rPr>
                <w:rFonts w:ascii="Times New Roman" w:hAnsi="Times New Roman" w:cs="Times New Roman"/>
                <w:sz w:val="24"/>
                <w:szCs w:val="24"/>
              </w:rPr>
              <w:t>Непрограммируемый калькулятор</w:t>
            </w:r>
          </w:p>
        </w:tc>
      </w:tr>
      <w:tr w:rsidR="00FD1ECC" w:rsidRPr="000E508A" w14:paraId="0B2069F9" w14:textId="77777777" w:rsidTr="001E1206">
        <w:tc>
          <w:tcPr>
            <w:tcW w:w="1533" w:type="dxa"/>
          </w:tcPr>
          <w:p w14:paraId="020EB8E3" w14:textId="2AD89E0E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04 июня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(четверг)</w:t>
            </w:r>
          </w:p>
        </w:tc>
        <w:tc>
          <w:tcPr>
            <w:tcW w:w="3119" w:type="dxa"/>
          </w:tcPr>
          <w:p w14:paraId="09D793C4" w14:textId="7B814758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14:paraId="299AE31F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часа 30 мин </w:t>
            </w:r>
          </w:p>
          <w:p w14:paraId="2E4C7BA1" w14:textId="3607E252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(2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 xml:space="preserve"> мин)</w:t>
            </w:r>
          </w:p>
        </w:tc>
        <w:tc>
          <w:tcPr>
            <w:tcW w:w="2977" w:type="dxa"/>
          </w:tcPr>
          <w:p w14:paraId="472FAD84" w14:textId="77777777" w:rsidR="00FD1ECC" w:rsidRPr="00B511BD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ECC" w:rsidRPr="000E508A" w14:paraId="050C9C96" w14:textId="77777777" w:rsidTr="001E1206">
        <w:tc>
          <w:tcPr>
            <w:tcW w:w="1533" w:type="dxa"/>
            <w:vMerge w:val="restart"/>
          </w:tcPr>
          <w:p w14:paraId="2200D725" w14:textId="3F244A9E" w:rsidR="00FD1ECC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08 июня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понедел</w:t>
            </w:r>
            <w:proofErr w:type="spellEnd"/>
            <w:r w:rsidRPr="00A664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</w:tcPr>
          <w:p w14:paraId="2373C12D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154A7A37" w14:textId="2AC69964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уровень)</w:t>
            </w:r>
          </w:p>
        </w:tc>
        <w:tc>
          <w:tcPr>
            <w:tcW w:w="2268" w:type="dxa"/>
          </w:tcPr>
          <w:p w14:paraId="1FF75417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3ч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аса</w:t>
            </w: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 xml:space="preserve"> 55мин </w:t>
            </w:r>
          </w:p>
          <w:p w14:paraId="653F464D" w14:textId="039307FE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(235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мин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14:paraId="4778EC43" w14:textId="38940A50" w:rsidR="00FD1ECC" w:rsidRPr="00B511BD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1BD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</w:p>
        </w:tc>
      </w:tr>
      <w:tr w:rsidR="00FD1ECC" w:rsidRPr="000E508A" w14:paraId="5FF27B1A" w14:textId="77777777" w:rsidTr="001E1206">
        <w:tc>
          <w:tcPr>
            <w:tcW w:w="1533" w:type="dxa"/>
            <w:vMerge/>
          </w:tcPr>
          <w:p w14:paraId="1D263FD0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</w:tcPr>
          <w:p w14:paraId="225C6D11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14:paraId="5F6ACFD3" w14:textId="4ED0DC06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базовый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уровень)</w:t>
            </w:r>
          </w:p>
        </w:tc>
        <w:tc>
          <w:tcPr>
            <w:tcW w:w="2268" w:type="dxa"/>
          </w:tcPr>
          <w:p w14:paraId="1FB3B383" w14:textId="3D95AA85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3 часа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 xml:space="preserve"> мин)</w:t>
            </w:r>
          </w:p>
        </w:tc>
        <w:tc>
          <w:tcPr>
            <w:tcW w:w="2977" w:type="dxa"/>
          </w:tcPr>
          <w:p w14:paraId="4BFA649B" w14:textId="31BB9013" w:rsidR="00FD1ECC" w:rsidRPr="00B511BD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1BD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</w:p>
        </w:tc>
      </w:tr>
      <w:tr w:rsidR="00FD1ECC" w:rsidRPr="000E508A" w14:paraId="10993E0A" w14:textId="77777777" w:rsidTr="001E1206">
        <w:tc>
          <w:tcPr>
            <w:tcW w:w="1533" w:type="dxa"/>
            <w:vMerge w:val="restart"/>
          </w:tcPr>
          <w:p w14:paraId="65C4681A" w14:textId="06FF3C66" w:rsidR="00FD1ECC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июня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(четверг)</w:t>
            </w:r>
          </w:p>
        </w:tc>
        <w:tc>
          <w:tcPr>
            <w:tcW w:w="3119" w:type="dxa"/>
          </w:tcPr>
          <w:p w14:paraId="3ADA9B37" w14:textId="559D3336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</w:tcPr>
          <w:p w14:paraId="0AC289FE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часа 30 мин </w:t>
            </w:r>
          </w:p>
          <w:p w14:paraId="6F816ACA" w14:textId="643493E9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(2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 xml:space="preserve"> мин)</w:t>
            </w:r>
          </w:p>
        </w:tc>
        <w:tc>
          <w:tcPr>
            <w:tcW w:w="2977" w:type="dxa"/>
          </w:tcPr>
          <w:p w14:paraId="52EAB11B" w14:textId="77777777" w:rsidR="00FD1ECC" w:rsidRPr="00B511BD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ECC" w:rsidRPr="000E508A" w14:paraId="2D9083AA" w14:textId="77777777" w:rsidTr="001E1206">
        <w:tc>
          <w:tcPr>
            <w:tcW w:w="1533" w:type="dxa"/>
            <w:vMerge/>
          </w:tcPr>
          <w:p w14:paraId="7C179BAF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</w:tcPr>
          <w:p w14:paraId="30BC7AD7" w14:textId="501B4C2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</w:tcPr>
          <w:p w14:paraId="42454D55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3ч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аса</w:t>
            </w: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 xml:space="preserve"> 55мин </w:t>
            </w:r>
          </w:p>
          <w:p w14:paraId="49C16418" w14:textId="77B4958F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(235мин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14:paraId="1B29CC54" w14:textId="65DA8D6D" w:rsidR="00FD1ECC" w:rsidRPr="00B511BD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1BD">
              <w:rPr>
                <w:rFonts w:ascii="Times New Roman" w:hAnsi="Times New Roman" w:cs="Times New Roman"/>
                <w:sz w:val="24"/>
                <w:szCs w:val="24"/>
              </w:rPr>
              <w:t>Непрограммируемый калькулятор, линейка</w:t>
            </w:r>
          </w:p>
        </w:tc>
      </w:tr>
      <w:tr w:rsidR="00FD1ECC" w:rsidRPr="000E508A" w14:paraId="758B9B21" w14:textId="77777777" w:rsidTr="001E1206">
        <w:tc>
          <w:tcPr>
            <w:tcW w:w="1533" w:type="dxa"/>
            <w:vMerge w:val="restart"/>
          </w:tcPr>
          <w:p w14:paraId="652792B5" w14:textId="414A8037" w:rsidR="00FD1ECC" w:rsidRPr="00664694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6646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понедел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</w:tcPr>
          <w:p w14:paraId="4E375216" w14:textId="77777777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  <w:p w14:paraId="3A340D69" w14:textId="064CD550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(письменная часть</w:t>
            </w:r>
            <w:r w:rsidRPr="00EA381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14:paraId="03C2C6E6" w14:textId="45A9A2BB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381A">
              <w:rPr>
                <w:rFonts w:ascii="Times New Roman" w:hAnsi="Times New Roman" w:cs="Times New Roman"/>
                <w:sz w:val="28"/>
                <w:szCs w:val="28"/>
              </w:rPr>
              <w:t xml:space="preserve">3 часа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мин </w:t>
            </w:r>
            <w:r w:rsidRPr="00EA381A">
              <w:rPr>
                <w:rFonts w:ascii="Times New Roman" w:hAnsi="Times New Roman" w:cs="Times New Roman"/>
                <w:sz w:val="28"/>
                <w:szCs w:val="28"/>
              </w:rPr>
              <w:t>(1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EA381A">
              <w:rPr>
                <w:rFonts w:ascii="Times New Roman" w:hAnsi="Times New Roman" w:cs="Times New Roman"/>
                <w:sz w:val="28"/>
                <w:szCs w:val="28"/>
              </w:rPr>
              <w:t>0 мин)</w:t>
            </w:r>
          </w:p>
        </w:tc>
        <w:tc>
          <w:tcPr>
            <w:tcW w:w="2977" w:type="dxa"/>
          </w:tcPr>
          <w:p w14:paraId="62551821" w14:textId="6A5C689C" w:rsidR="00FD1ECC" w:rsidRPr="00B511BD" w:rsidRDefault="00FD1ECC" w:rsidP="00FD1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ECC" w:rsidRPr="000E508A" w14:paraId="4141A7D5" w14:textId="77777777" w:rsidTr="001E1206">
        <w:tc>
          <w:tcPr>
            <w:tcW w:w="1533" w:type="dxa"/>
            <w:vMerge/>
          </w:tcPr>
          <w:p w14:paraId="54FDD3F4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</w:tcPr>
          <w:p w14:paraId="28B927F6" w14:textId="711028AC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</w:tcPr>
          <w:p w14:paraId="13F53C42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3ч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аса</w:t>
            </w: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 xml:space="preserve"> 55мин </w:t>
            </w:r>
          </w:p>
          <w:p w14:paraId="623EC68E" w14:textId="622590C6" w:rsidR="00FD1ECC" w:rsidRPr="00EA381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(235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мин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14:paraId="1D542CA6" w14:textId="17F9A4EA" w:rsidR="00FD1ECC" w:rsidRPr="00B511BD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Непрограммируемый калькулятор</w:t>
            </w:r>
          </w:p>
        </w:tc>
      </w:tr>
      <w:tr w:rsidR="00FD1ECC" w:rsidRPr="000E508A" w14:paraId="7B896F80" w14:textId="77777777" w:rsidTr="001E1206">
        <w:tc>
          <w:tcPr>
            <w:tcW w:w="1533" w:type="dxa"/>
            <w:vMerge/>
          </w:tcPr>
          <w:p w14:paraId="07CB2579" w14:textId="77777777" w:rsidR="00FD1ECC" w:rsidRPr="00664694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17693667" w14:textId="72CC12C8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</w:tcPr>
          <w:p w14:paraId="7971486C" w14:textId="19F985C9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3 часа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 xml:space="preserve"> мин)</w:t>
            </w:r>
          </w:p>
        </w:tc>
        <w:tc>
          <w:tcPr>
            <w:tcW w:w="2977" w:type="dxa"/>
          </w:tcPr>
          <w:p w14:paraId="09F44861" w14:textId="148E1E8E" w:rsidR="00FD1ECC" w:rsidRPr="00B511BD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Непрограммируемый калькулятор</w:t>
            </w:r>
          </w:p>
        </w:tc>
      </w:tr>
      <w:tr w:rsidR="00FD1ECC" w:rsidRPr="000E508A" w14:paraId="6AB38836" w14:textId="77777777" w:rsidTr="001E1206">
        <w:tc>
          <w:tcPr>
            <w:tcW w:w="1533" w:type="dxa"/>
            <w:vMerge w:val="restart"/>
          </w:tcPr>
          <w:p w14:paraId="32DF7EF8" w14:textId="312165FB" w:rsidR="00FD1ECC" w:rsidRPr="00664694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Pr="006646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(четверг)</w:t>
            </w:r>
          </w:p>
          <w:p w14:paraId="68F44CFE" w14:textId="512CDCA2" w:rsidR="00FD1ECC" w:rsidRPr="00664694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19 июня </w:t>
            </w:r>
            <w:r w:rsidRPr="00A664D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  <w:r w:rsidRPr="00A664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9" w:type="dxa"/>
          </w:tcPr>
          <w:p w14:paraId="76012AFF" w14:textId="77777777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08A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  <w:p w14:paraId="7F3AA5F4" w14:textId="25DB76AB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(устная часть</w:t>
            </w:r>
            <w:r w:rsidRPr="00EA381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14:paraId="07FD813F" w14:textId="6F644586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мин</w:t>
            </w:r>
          </w:p>
        </w:tc>
        <w:tc>
          <w:tcPr>
            <w:tcW w:w="2977" w:type="dxa"/>
          </w:tcPr>
          <w:p w14:paraId="23540E41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ECC" w:rsidRPr="000E508A" w14:paraId="584C3027" w14:textId="77777777" w:rsidTr="001E1206">
        <w:tc>
          <w:tcPr>
            <w:tcW w:w="1533" w:type="dxa"/>
            <w:vMerge/>
          </w:tcPr>
          <w:p w14:paraId="4A79F529" w14:textId="22D3D001" w:rsidR="00FD1ECC" w:rsidRDefault="00FD1ECC" w:rsidP="00FD1E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</w:tcPr>
          <w:p w14:paraId="43BF01E8" w14:textId="7DE020E1" w:rsidR="00FD1ECC" w:rsidRPr="000E508A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268" w:type="dxa"/>
          </w:tcPr>
          <w:p w14:paraId="09053032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3ч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аса</w:t>
            </w: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 xml:space="preserve"> 55мин </w:t>
            </w:r>
          </w:p>
          <w:p w14:paraId="11B8FD39" w14:textId="2716A2EB" w:rsidR="00FD1ECC" w:rsidRDefault="00FD1ECC" w:rsidP="00FD1E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1E22">
              <w:rPr>
                <w:rFonts w:ascii="Times New Roman" w:hAnsi="Times New Roman" w:cs="Times New Roman"/>
                <w:sz w:val="28"/>
                <w:szCs w:val="28"/>
              </w:rPr>
              <w:t>(235мин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14:paraId="00D72251" w14:textId="77777777" w:rsidR="00FD1ECC" w:rsidRDefault="00FD1ECC" w:rsidP="00FD1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061FE4" w14:textId="77777777" w:rsidR="00F449B9" w:rsidRDefault="00F449B9">
      <w:bookmarkStart w:id="0" w:name="_GoBack"/>
      <w:bookmarkEnd w:id="0"/>
    </w:p>
    <w:sectPr w:rsidR="00F449B9" w:rsidSect="000E508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1D2AB5"/>
    <w:multiLevelType w:val="hybridMultilevel"/>
    <w:tmpl w:val="5FEC7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5DB8"/>
    <w:rsid w:val="000040BE"/>
    <w:rsid w:val="001B71E0"/>
    <w:rsid w:val="001E1206"/>
    <w:rsid w:val="001E7B7D"/>
    <w:rsid w:val="00241FC0"/>
    <w:rsid w:val="002B52D7"/>
    <w:rsid w:val="0034095D"/>
    <w:rsid w:val="003467BA"/>
    <w:rsid w:val="00383CAB"/>
    <w:rsid w:val="003D3282"/>
    <w:rsid w:val="003D5DB8"/>
    <w:rsid w:val="004B0265"/>
    <w:rsid w:val="005A3457"/>
    <w:rsid w:val="005B0480"/>
    <w:rsid w:val="005D3448"/>
    <w:rsid w:val="005E2A47"/>
    <w:rsid w:val="005F2980"/>
    <w:rsid w:val="00634B44"/>
    <w:rsid w:val="00641780"/>
    <w:rsid w:val="00664694"/>
    <w:rsid w:val="00761D6B"/>
    <w:rsid w:val="00794BBE"/>
    <w:rsid w:val="007B4395"/>
    <w:rsid w:val="007B4A89"/>
    <w:rsid w:val="00910DFC"/>
    <w:rsid w:val="0098518C"/>
    <w:rsid w:val="0099572C"/>
    <w:rsid w:val="00A664D9"/>
    <w:rsid w:val="00A66B26"/>
    <w:rsid w:val="00AB2D85"/>
    <w:rsid w:val="00B018E6"/>
    <w:rsid w:val="00B511BD"/>
    <w:rsid w:val="00C60009"/>
    <w:rsid w:val="00CC2DE8"/>
    <w:rsid w:val="00D00D21"/>
    <w:rsid w:val="00D2308D"/>
    <w:rsid w:val="00DE77DB"/>
    <w:rsid w:val="00E57BF7"/>
    <w:rsid w:val="00E7771B"/>
    <w:rsid w:val="00EA0A93"/>
    <w:rsid w:val="00F01004"/>
    <w:rsid w:val="00F012BB"/>
    <w:rsid w:val="00F03063"/>
    <w:rsid w:val="00F229E3"/>
    <w:rsid w:val="00F449B9"/>
    <w:rsid w:val="00F4691F"/>
    <w:rsid w:val="00FD1ECC"/>
    <w:rsid w:val="00FD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02819"/>
  <w15:docId w15:val="{148FA6D3-0822-4E01-A133-F66D2073D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D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D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5DB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D1E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D1E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9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Пользователь</cp:lastModifiedBy>
  <cp:revision>26</cp:revision>
  <cp:lastPrinted>2025-12-12T05:33:00Z</cp:lastPrinted>
  <dcterms:created xsi:type="dcterms:W3CDTF">2017-12-10T13:03:00Z</dcterms:created>
  <dcterms:modified xsi:type="dcterms:W3CDTF">2025-12-12T05:35:00Z</dcterms:modified>
</cp:coreProperties>
</file>